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4" w:type="pct"/>
        <w:tblLook w:val="00A0" w:firstRow="1" w:lastRow="0" w:firstColumn="1" w:lastColumn="0" w:noHBand="0" w:noVBand="0"/>
      </w:tblPr>
      <w:tblGrid>
        <w:gridCol w:w="4606"/>
        <w:gridCol w:w="5602"/>
      </w:tblGrid>
      <w:tr w:rsidR="00580A76" w:rsidRPr="00580A76" w14:paraId="56C7E9AC" w14:textId="77777777" w:rsidTr="00A05661">
        <w:trPr>
          <w:trHeight w:val="1161"/>
        </w:trPr>
        <w:tc>
          <w:tcPr>
            <w:tcW w:w="2256" w:type="pct"/>
          </w:tcPr>
          <w:p w14:paraId="3A598C6A" w14:textId="77777777" w:rsidR="00AE67E3" w:rsidRPr="00580A76" w:rsidRDefault="00AE67E3" w:rsidP="00A0566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A76">
              <w:rPr>
                <w:rFonts w:ascii="Times New Roman" w:hAnsi="Times New Roman"/>
                <w:b/>
                <w:sz w:val="28"/>
                <w:szCs w:val="28"/>
              </w:rPr>
              <w:t>UBND HUYỆN GIA LÂM</w:t>
            </w:r>
          </w:p>
          <w:p w14:paraId="186CA443" w14:textId="77777777" w:rsidR="00AE67E3" w:rsidRPr="00580A76" w:rsidRDefault="00AE67E3" w:rsidP="00A0566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A76">
              <w:rPr>
                <w:rFonts w:ascii="Times New Roman" w:hAnsi="Times New Roman"/>
                <w:b/>
                <w:sz w:val="28"/>
                <w:szCs w:val="28"/>
              </w:rPr>
              <w:t>TRƯỜNG THCS CAO BÁ QUÁT</w:t>
            </w:r>
          </w:p>
        </w:tc>
        <w:tc>
          <w:tcPr>
            <w:tcW w:w="2744" w:type="pct"/>
          </w:tcPr>
          <w:p w14:paraId="1AE66B72" w14:textId="77777777" w:rsidR="00AE67E3" w:rsidRPr="00580A76" w:rsidRDefault="00AE67E3" w:rsidP="00A0566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A76">
              <w:rPr>
                <w:rFonts w:ascii="Times New Roman" w:hAnsi="Times New Roman"/>
                <w:b/>
                <w:sz w:val="28"/>
                <w:szCs w:val="28"/>
              </w:rPr>
              <w:t>NỘI DUNG ÔN TẬP HỌC KÌ II</w:t>
            </w:r>
          </w:p>
          <w:p w14:paraId="14B4A45F" w14:textId="77777777" w:rsidR="00AE67E3" w:rsidRPr="00580A76" w:rsidRDefault="00AE67E3" w:rsidP="00A0566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/>
                <w:b/>
                <w:bCs/>
                <w:sz w:val="28"/>
                <w:szCs w:val="28"/>
              </w:rPr>
              <w:t>Năm học 2020-2021</w:t>
            </w:r>
          </w:p>
          <w:p w14:paraId="71128D93" w14:textId="1D04E7E1" w:rsidR="00AE67E3" w:rsidRPr="00580A76" w:rsidRDefault="00AE67E3" w:rsidP="00A0566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MÔN: VẬT LÝ    KHỐI: </w:t>
            </w:r>
            <w:r w:rsidR="00630B3E" w:rsidRPr="00580A7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14:paraId="6FCE4207" w14:textId="77777777" w:rsidR="00AE67E3" w:rsidRPr="00580A76" w:rsidRDefault="00AE67E3" w:rsidP="00A05661">
            <w:pPr>
              <w:tabs>
                <w:tab w:val="left" w:pos="105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5F345C" w14:textId="38C8338D" w:rsidR="0083738B" w:rsidRPr="00580A76" w:rsidRDefault="002D66B2" w:rsidP="006D429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630B3E" w:rsidRPr="00580A76">
        <w:rPr>
          <w:rFonts w:ascii="Times New Roman" w:hAnsi="Times New Roman" w:cs="Times New Roman"/>
          <w:b/>
          <w:bCs/>
          <w:sz w:val="28"/>
          <w:szCs w:val="28"/>
        </w:rPr>
        <w:t>Lý thuyết</w:t>
      </w:r>
    </w:p>
    <w:p w14:paraId="5424EA73" w14:textId="6C9B98FB" w:rsidR="00630B3E" w:rsidRPr="00580A76" w:rsidRDefault="00813AE1" w:rsidP="006D429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Nội dung: </w:t>
      </w:r>
      <w:r w:rsidR="00630B3E" w:rsidRPr="00580A76">
        <w:rPr>
          <w:rFonts w:ascii="Times New Roman" w:hAnsi="Times New Roman" w:cs="Times New Roman"/>
          <w:b/>
          <w:bCs/>
          <w:sz w:val="28"/>
          <w:szCs w:val="28"/>
        </w:rPr>
        <w:t>Từ bài 15 đến hết bài 25 SGK.</w:t>
      </w:r>
    </w:p>
    <w:p w14:paraId="7ED37F51" w14:textId="654A96F4" w:rsidR="00630B3E" w:rsidRPr="00580A76" w:rsidRDefault="00630B3E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Câu 1: Ta nói một vật có cơ năng khi nào? Cơ năng gồm các dạng năng lượng nào, phụ thuộc vào các yếu tố nào?</w:t>
      </w:r>
    </w:p>
    <w:p w14:paraId="2EBB999B" w14:textId="4C22D39C" w:rsidR="00630B3E" w:rsidRPr="00580A76" w:rsidRDefault="00630B3E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Câu 2: Nêu cấu tạo của chất? Đặc điểm chuyển động của các nguyên tử, phân tử như thế nào?</w:t>
      </w:r>
    </w:p>
    <w:p w14:paraId="6F1CDE70" w14:textId="6F09037D" w:rsidR="00630B3E" w:rsidRPr="00580A76" w:rsidRDefault="00630B3E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Câu 3: Nhiệt năng là gì? Nhiệt lượng là gì? Nêu các cách làm thay đổi nhiệt năng của một vật?</w:t>
      </w:r>
    </w:p>
    <w:p w14:paraId="47D7BCA9" w14:textId="0D0F0B08" w:rsidR="00630B3E" w:rsidRPr="00580A76" w:rsidRDefault="00630B3E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Câu 4: So sánh 3 hình thức truyền nhiệt. Cho ví dụ.</w:t>
      </w:r>
    </w:p>
    <w:p w14:paraId="1526F711" w14:textId="31F7019D" w:rsidR="00630B3E" w:rsidRPr="00580A76" w:rsidRDefault="00630B3E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Câu 5: Nêu công thức tính nhiệt lượng và ý nghĩa, đơn vị các đại lượng trong công thức?</w:t>
      </w:r>
    </w:p>
    <w:p w14:paraId="6C05A898" w14:textId="5264FBC8" w:rsidR="00630B3E" w:rsidRPr="00580A76" w:rsidRDefault="00630B3E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Câu 6: Nêu nguyên lí truyền nhiệt. Viết phương trình cân bằng nhiệt, nêu ý nghĩa, đơn vị các đại lượng trong đó.</w:t>
      </w:r>
    </w:p>
    <w:p w14:paraId="60298400" w14:textId="77777777" w:rsidR="00630B3E" w:rsidRPr="00580A76" w:rsidRDefault="00630B3E" w:rsidP="006D4296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II. Bài tập:</w:t>
      </w:r>
    </w:p>
    <w:p w14:paraId="0F8EE310" w14:textId="56D31C20" w:rsidR="00630B3E" w:rsidRPr="00580A76" w:rsidRDefault="00630B3E" w:rsidP="006D4296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1. BT </w:t>
      </w:r>
      <w:r w:rsidR="00771A39"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trắc nghiệm 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trong SBT Vật lí 8</w:t>
      </w:r>
    </w:p>
    <w:p w14:paraId="503472DC" w14:textId="77777777" w:rsidR="00630B3E" w:rsidRPr="00580A76" w:rsidRDefault="00630B3E" w:rsidP="006D4296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2. BT trắc nghiệm bổ sung:</w:t>
      </w:r>
    </w:p>
    <w:p w14:paraId="4C86135E" w14:textId="0B3375A2" w:rsidR="006D4296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580A76">
        <w:rPr>
          <w:rFonts w:ascii="Times New Roman" w:hAnsi="Times New Roman" w:cs="Times New Roman"/>
          <w:sz w:val="28"/>
          <w:szCs w:val="28"/>
        </w:rPr>
        <w:t xml:space="preserve"> Trong các trường hợp sau, trường hợp nào vật có cả động năng và thế năng? Chọn mốc thế năng tại mặt đất.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498"/>
      </w:tblGrid>
      <w:tr w:rsidR="00580A76" w:rsidRPr="00580A76" w14:paraId="3439DD22" w14:textId="77777777" w:rsidTr="00A056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E779" w14:textId="072745CE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A. Một ô tô đang chuyển động trên đường.</w:t>
            </w:r>
          </w:p>
        </w:tc>
      </w:tr>
      <w:tr w:rsidR="00580A76" w:rsidRPr="00580A76" w14:paraId="33680327" w14:textId="77777777" w:rsidTr="00A056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2277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B. Một ô tô đang đỗ trong bến xe.</w:t>
            </w:r>
          </w:p>
        </w:tc>
      </w:tr>
      <w:tr w:rsidR="00580A76" w:rsidRPr="00580A76" w14:paraId="17E948A6" w14:textId="77777777" w:rsidTr="00A056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B36E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C. Một máy bay đang bay trên cao.</w:t>
            </w:r>
          </w:p>
        </w:tc>
      </w:tr>
      <w:tr w:rsidR="00580A76" w:rsidRPr="00580A76" w14:paraId="43877E3E" w14:textId="77777777" w:rsidTr="00A056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B8EE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D. Một máy bay đang chuyển động trên đường băng của sân bay.</w:t>
            </w:r>
          </w:p>
        </w:tc>
      </w:tr>
    </w:tbl>
    <w:p w14:paraId="22346B45" w14:textId="50B4B6D7" w:rsidR="006D4296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580A76">
        <w:rPr>
          <w:rFonts w:ascii="Times New Roman" w:hAnsi="Times New Roman" w:cs="Times New Roman"/>
          <w:sz w:val="28"/>
          <w:szCs w:val="28"/>
        </w:rPr>
        <w:t xml:space="preserve"> Động năng của vật phụ thuộc vào yếu tố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580A76" w:rsidRPr="00580A76" w14:paraId="07BC3635" w14:textId="77777777" w:rsidTr="00A056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F1A2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A. Khối lượng và vận tốc của vật.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9BD33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B. Khối lượng.</w:t>
            </w:r>
          </w:p>
        </w:tc>
      </w:tr>
      <w:tr w:rsidR="00580A76" w:rsidRPr="00580A76" w14:paraId="631B7895" w14:textId="77777777" w:rsidTr="00A056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3936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C. Vận tốc của vật.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C207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D. Khối lượng và chất làm vật.</w:t>
            </w:r>
          </w:p>
        </w:tc>
      </w:tr>
    </w:tbl>
    <w:p w14:paraId="45D8974C" w14:textId="202D9D19" w:rsidR="00E03BD7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E03BD7" w:rsidRPr="00580A76">
        <w:rPr>
          <w:rFonts w:ascii="Times New Roman" w:hAnsi="Times New Roman" w:cs="Times New Roman"/>
          <w:sz w:val="28"/>
          <w:szCs w:val="28"/>
        </w:rPr>
        <w:t>Thế năng hấp dẫn phụ thuộc vào những yếu tố nào? Chọn câu trả lời đầy đủ nhất.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580A76" w:rsidRPr="00580A76" w14:paraId="1BC43431" w14:textId="77777777" w:rsidTr="00A056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069E" w14:textId="77777777" w:rsidR="00E03BD7" w:rsidRPr="00580A76" w:rsidRDefault="00E03BD7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A. Khối lượng và vận tốc của vật.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A43A" w14:textId="77777777" w:rsidR="00E03BD7" w:rsidRPr="00580A76" w:rsidRDefault="00E03BD7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B. Trọng lượng riêng.</w:t>
            </w:r>
          </w:p>
        </w:tc>
      </w:tr>
      <w:tr w:rsidR="00580A76" w:rsidRPr="00580A76" w14:paraId="162241A1" w14:textId="77777777" w:rsidTr="00A056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FDA9" w14:textId="77777777" w:rsidR="00E03BD7" w:rsidRPr="00580A76" w:rsidRDefault="00E03BD7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C. Khối lượng.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2FA2" w14:textId="77777777" w:rsidR="00E03BD7" w:rsidRPr="00580A76" w:rsidRDefault="00E03BD7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D. Khối lượng và vị trí của vật so với mặt đất.</w:t>
            </w:r>
          </w:p>
        </w:tc>
      </w:tr>
    </w:tbl>
    <w:p w14:paraId="58468576" w14:textId="039B4103" w:rsidR="006D4296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580A76">
        <w:rPr>
          <w:rFonts w:ascii="Times New Roman" w:hAnsi="Times New Roman" w:cs="Times New Roman"/>
          <w:sz w:val="28"/>
          <w:szCs w:val="28"/>
        </w:rPr>
        <w:t xml:space="preserve"> Vật có cơ năng khi: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580A76" w:rsidRPr="00580A76" w14:paraId="03ED4479" w14:textId="77777777" w:rsidTr="00A056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F2BC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A. Vật có khối lượng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DB3C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B. Vật có đứng yên.</w:t>
            </w:r>
          </w:p>
        </w:tc>
      </w:tr>
      <w:tr w:rsidR="00580A76" w:rsidRPr="00580A76" w14:paraId="3E69B853" w14:textId="77777777" w:rsidTr="00A056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87DC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C. Vật có tính ì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DBB7" w14:textId="77777777" w:rsidR="006D4296" w:rsidRPr="00580A76" w:rsidRDefault="006D4296" w:rsidP="006D4296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A76">
              <w:rPr>
                <w:rFonts w:ascii="Times New Roman" w:hAnsi="Times New Roman" w:cs="Times New Roman"/>
                <w:bCs/>
                <w:sz w:val="28"/>
                <w:szCs w:val="28"/>
              </w:rPr>
              <w:t>D. Vật có khả năng sinh công.</w:t>
            </w:r>
          </w:p>
        </w:tc>
      </w:tr>
    </w:tbl>
    <w:p w14:paraId="16189C94" w14:textId="3525CD06" w:rsidR="00BD36B8" w:rsidRPr="00580A76" w:rsidRDefault="006D4296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 w:rsidR="00711F2D" w:rsidRPr="00580A7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3BD7" w:rsidRPr="00580A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 </w:t>
      </w:r>
      <w:r w:rsidR="00BD36B8" w:rsidRPr="00580A76">
        <w:rPr>
          <w:rFonts w:ascii="Times New Roman" w:hAnsi="Times New Roman" w:cs="Times New Roman"/>
          <w:sz w:val="28"/>
          <w:szCs w:val="28"/>
        </w:rPr>
        <w:t>Khi đổ 50 cm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 rượu vào 50 cm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 nước, ta thu được một hỗn hợp rượu và nước mà thể tích</w:t>
      </w:r>
    </w:p>
    <w:p w14:paraId="493B9003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chỉ có thể bằng 100 cm</w:t>
      </w:r>
      <w:r w:rsidRPr="00580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A76">
        <w:rPr>
          <w:rFonts w:ascii="Times New Roman" w:hAnsi="Times New Roman" w:cs="Times New Roman"/>
          <w:sz w:val="28"/>
          <w:szCs w:val="28"/>
        </w:rPr>
        <w:t>.</w:t>
      </w:r>
    </w:p>
    <w:p w14:paraId="0D10B06A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B. chỉ có thế lớn hơn 100 cm</w:t>
      </w:r>
      <w:r w:rsidRPr="00580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A76">
        <w:rPr>
          <w:rFonts w:ascii="Times New Roman" w:hAnsi="Times New Roman" w:cs="Times New Roman"/>
          <w:sz w:val="28"/>
          <w:szCs w:val="28"/>
        </w:rPr>
        <w:t>.</w:t>
      </w:r>
    </w:p>
    <w:p w14:paraId="544C8682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chỉ có thể nhỏ hơn 100 cm</w:t>
      </w:r>
      <w:r w:rsidRPr="00580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A76">
        <w:rPr>
          <w:rFonts w:ascii="Times New Roman" w:hAnsi="Times New Roman" w:cs="Times New Roman"/>
          <w:sz w:val="28"/>
          <w:szCs w:val="28"/>
        </w:rPr>
        <w:t>.</w:t>
      </w:r>
    </w:p>
    <w:p w14:paraId="16D10551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D. chỉ có thể bằng hoặc nhỏ hơn, không thể lớn hơn 100 cm</w:t>
      </w:r>
      <w:r w:rsidRPr="00580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0A76">
        <w:rPr>
          <w:rFonts w:ascii="Times New Roman" w:hAnsi="Times New Roman" w:cs="Times New Roman"/>
          <w:sz w:val="28"/>
          <w:szCs w:val="28"/>
        </w:rPr>
        <w:t>.</w:t>
      </w:r>
    </w:p>
    <w:p w14:paraId="6BC6FBB0" w14:textId="0B6E9637" w:rsidR="00BD36B8" w:rsidRPr="00580A76" w:rsidRDefault="006D4296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11F2D" w:rsidRPr="00580A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</w:rPr>
        <w:t>Khi các phân tử cấu tạo nên vật chuyển động nhanh lên thì</w:t>
      </w:r>
    </w:p>
    <w:p w14:paraId="4BB27E6E" w14:textId="77777777" w:rsidR="00BD36B8" w:rsidRPr="00580A76" w:rsidRDefault="00BD36B8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trọng lượng của vật giảm.</w:t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  <w:t>B. thể tích của vật giảm.</w:t>
      </w:r>
    </w:p>
    <w:p w14:paraId="19A92698" w14:textId="77777777" w:rsidR="00BD36B8" w:rsidRPr="00580A76" w:rsidRDefault="00BD36B8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khối lượng riêng của vật tăng.</w:t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  <w:t>D. nhiệt năng của vật tăng.</w:t>
      </w:r>
    </w:p>
    <w:p w14:paraId="162944FD" w14:textId="13ECA5E1" w:rsidR="00140C23" w:rsidRPr="00580A76" w:rsidRDefault="006D4296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11F2D" w:rsidRPr="00580A7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140C23" w:rsidRPr="00580A76">
        <w:rPr>
          <w:rFonts w:ascii="Times New Roman" w:hAnsi="Times New Roman" w:cs="Times New Roman"/>
          <w:sz w:val="28"/>
          <w:szCs w:val="28"/>
        </w:rPr>
        <w:t xml:space="preserve">Chuyển động nhiệt của các phân tử cấu tạo nên một vật </w:t>
      </w:r>
      <w:r w:rsidR="00140C23" w:rsidRPr="00580A76">
        <w:rPr>
          <w:rFonts w:ascii="Times New Roman" w:hAnsi="Times New Roman" w:cs="Times New Roman"/>
          <w:b/>
          <w:sz w:val="28"/>
          <w:szCs w:val="28"/>
        </w:rPr>
        <w:t>không</w:t>
      </w:r>
      <w:r w:rsidR="00140C23" w:rsidRPr="00580A76">
        <w:rPr>
          <w:rFonts w:ascii="Times New Roman" w:hAnsi="Times New Roman" w:cs="Times New Roman"/>
          <w:sz w:val="28"/>
          <w:szCs w:val="28"/>
        </w:rPr>
        <w:t xml:space="preserve"> có tính chất nào sau đây?</w:t>
      </w:r>
    </w:p>
    <w:p w14:paraId="48484B9E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Hỗn độn không ngừng.</w:t>
      </w:r>
    </w:p>
    <w:p w14:paraId="1889BE99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B. Càng nhanh khi nhiệt độ của vật càng cao.</w:t>
      </w:r>
    </w:p>
    <w:p w14:paraId="7761B105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Càng nhanh khi khối lượng của vật càng lớn.</w:t>
      </w:r>
    </w:p>
    <w:p w14:paraId="556857E0" w14:textId="1C61E2FD" w:rsidR="00B627C4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D. Càng chậm khi nhiệt độ của vật càng thấp.</w:t>
      </w:r>
    </w:p>
    <w:p w14:paraId="63D0764B" w14:textId="2C8F2AF9" w:rsidR="00140C23" w:rsidRPr="00580A76" w:rsidRDefault="006D4296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140C23" w:rsidRPr="00580A76">
        <w:rPr>
          <w:rFonts w:ascii="Times New Roman" w:hAnsi="Times New Roman" w:cs="Times New Roman"/>
          <w:sz w:val="28"/>
          <w:szCs w:val="28"/>
        </w:rPr>
        <w:t>Câu nào sau đây nói về nhiệt lượng là đúng?</w:t>
      </w:r>
    </w:p>
    <w:p w14:paraId="4F56FBFA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Nhiệt lượng là phần nhiệt năng mà vật nhận thêm được hay mất bớt đi trong quá trình truyền nhiệt.</w:t>
      </w:r>
    </w:p>
    <w:p w14:paraId="570D92C4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B. Nhiệt lượng là một dạng năng lượng có đơn vị là Jun.</w:t>
      </w:r>
    </w:p>
    <w:p w14:paraId="3EC44717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Bất cứ vật nào cũng có nhiệt lượng.</w:t>
      </w:r>
    </w:p>
    <w:p w14:paraId="0AE807B0" w14:textId="77777777" w:rsidR="00140C23" w:rsidRPr="00580A76" w:rsidRDefault="00140C23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D. Sự truyền nhiệt giữa hai vật dừng lại khi hai vật có nhiệt lượng bằng nhau.</w:t>
      </w:r>
    </w:p>
    <w:p w14:paraId="0F96EE38" w14:textId="5ACE136D" w:rsidR="00140C23" w:rsidRPr="00580A76" w:rsidRDefault="006D4296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140C23" w:rsidRPr="00580A76">
        <w:rPr>
          <w:rFonts w:ascii="Times New Roman" w:hAnsi="Times New Roman" w:cs="Times New Roman"/>
          <w:sz w:val="28"/>
          <w:szCs w:val="28"/>
        </w:rPr>
        <w:t xml:space="preserve">Câu nào sau đây </w:t>
      </w:r>
      <w:r w:rsidR="00F4549C" w:rsidRPr="00580A76">
        <w:rPr>
          <w:rFonts w:ascii="Times New Roman" w:hAnsi="Times New Roman" w:cs="Times New Roman"/>
          <w:sz w:val="28"/>
          <w:szCs w:val="28"/>
        </w:rPr>
        <w:t>nói</w:t>
      </w:r>
      <w:r w:rsidR="00140C23" w:rsidRPr="00580A76">
        <w:rPr>
          <w:rFonts w:ascii="Times New Roman" w:hAnsi="Times New Roman" w:cs="Times New Roman"/>
          <w:sz w:val="28"/>
          <w:szCs w:val="28"/>
        </w:rPr>
        <w:t xml:space="preserve"> về nhiệt năng là </w:t>
      </w:r>
      <w:r w:rsidR="00140C23" w:rsidRPr="00580A76">
        <w:rPr>
          <w:rFonts w:ascii="Times New Roman" w:hAnsi="Times New Roman" w:cs="Times New Roman"/>
          <w:b/>
          <w:sz w:val="28"/>
          <w:szCs w:val="28"/>
        </w:rPr>
        <w:t>không</w:t>
      </w:r>
      <w:r w:rsidR="00140C23" w:rsidRPr="00580A76">
        <w:rPr>
          <w:rFonts w:ascii="Times New Roman" w:hAnsi="Times New Roman" w:cs="Times New Roman"/>
          <w:sz w:val="28"/>
          <w:szCs w:val="28"/>
        </w:rPr>
        <w:t xml:space="preserve"> đúng?</w:t>
      </w:r>
    </w:p>
    <w:p w14:paraId="2C3D8B59" w14:textId="77777777" w:rsidR="00140C23" w:rsidRPr="00580A76" w:rsidRDefault="00140C23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Nhiệt năng là một dạng năng lượng.</w:t>
      </w:r>
    </w:p>
    <w:p w14:paraId="5017A73A" w14:textId="77777777" w:rsidR="00140C23" w:rsidRPr="00580A76" w:rsidRDefault="00140C23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B. Nhiệt năng là tổng động năng và thế năng của vật.</w:t>
      </w:r>
    </w:p>
    <w:p w14:paraId="36774A5E" w14:textId="77777777" w:rsidR="00140C23" w:rsidRPr="00580A76" w:rsidRDefault="00140C23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Nhiệt năng là tổng động năng của các phân tử cấu tạo nên vật.</w:t>
      </w:r>
    </w:p>
    <w:p w14:paraId="196CBA03" w14:textId="77777777" w:rsidR="00140C23" w:rsidRPr="00580A76" w:rsidRDefault="00140C23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D. Nhiệt năng là năng lượng mà vật lúc nào cũng có.</w:t>
      </w:r>
    </w:p>
    <w:p w14:paraId="3B3303A8" w14:textId="0ADAF70D" w:rsidR="00BD36B8" w:rsidRPr="00580A76" w:rsidRDefault="006D4296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</w:rPr>
        <w:t>Dẫn nhiệt là hình thức truyền nhiệt xảy ra</w:t>
      </w:r>
    </w:p>
    <w:p w14:paraId="2F200705" w14:textId="2A3B9E0E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chỉ trong chất lỏng.</w:t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="00F4549C" w:rsidRPr="00580A76">
        <w:rPr>
          <w:rFonts w:ascii="Times New Roman" w:hAnsi="Times New Roman" w:cs="Times New Roman"/>
          <w:sz w:val="28"/>
          <w:szCs w:val="28"/>
        </w:rPr>
        <w:t xml:space="preserve">    </w:t>
      </w:r>
      <w:r w:rsidRPr="00580A76">
        <w:rPr>
          <w:rFonts w:ascii="Times New Roman" w:hAnsi="Times New Roman" w:cs="Times New Roman"/>
          <w:sz w:val="28"/>
          <w:szCs w:val="28"/>
        </w:rPr>
        <w:t>B. chỉ trong chân không.</w:t>
      </w:r>
    </w:p>
    <w:p w14:paraId="7ABA0D20" w14:textId="397D161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chỉ trong chất lỏng và chất rắn.</w:t>
      </w:r>
      <w:r w:rsidR="00F4549C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Pr="00580A76">
        <w:rPr>
          <w:rFonts w:ascii="Times New Roman" w:hAnsi="Times New Roman" w:cs="Times New Roman"/>
          <w:sz w:val="28"/>
          <w:szCs w:val="28"/>
        </w:rPr>
        <w:t>D. trong cả chất lỏng, chất rắn và chất khí.</w:t>
      </w:r>
    </w:p>
    <w:p w14:paraId="362A3FEF" w14:textId="11D64446" w:rsidR="00BD36B8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</w:rPr>
        <w:t>Về mùa lạnh, sờ tay vào miếng đồng sẽ cảm thấy lạnh hơn khi sờ vào miếng gỗ vì</w:t>
      </w:r>
    </w:p>
    <w:p w14:paraId="0DE38DD1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nhiệt độ của miếng đồng thấp hơn nhiệt độ của miếng gỗ.</w:t>
      </w:r>
    </w:p>
    <w:p w14:paraId="6DC4442B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B. miếng đồng dẫn nhiệt từ tay ta ra không khí nhanh hơn so với miếng gỗ.</w:t>
      </w:r>
    </w:p>
    <w:p w14:paraId="1D781D22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miếng đồng đã truyền nhiệt lạnh vào tay ta, còn miếng gỗ thì truyền nhiệt nóng vào tay ta.</w:t>
      </w:r>
    </w:p>
    <w:p w14:paraId="24027067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D. nhiệt độ của tay ta thấp hơn nhiệt độ của miếng gỗ và cao hơn nhiệt độ của miếng đồng.</w:t>
      </w:r>
    </w:p>
    <w:p w14:paraId="62127391" w14:textId="52229ED5" w:rsidR="00BD36B8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1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</w:rPr>
        <w:t>Đối lưu là hình thức truyền nhiệt</w:t>
      </w:r>
    </w:p>
    <w:p w14:paraId="78E85AEA" w14:textId="314EBF9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chỉ của chất khí.</w:t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  <w:t>B. chỉ của chất lỏng.</w:t>
      </w:r>
    </w:p>
    <w:p w14:paraId="04F4A9AA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chỉ của chất khí và chất lỏng.</w:t>
      </w:r>
      <w:r w:rsidRPr="00580A76">
        <w:rPr>
          <w:rFonts w:ascii="Times New Roman" w:hAnsi="Times New Roman" w:cs="Times New Roman"/>
          <w:sz w:val="28"/>
          <w:szCs w:val="28"/>
        </w:rPr>
        <w:tab/>
      </w:r>
      <w:r w:rsidRPr="00580A76">
        <w:rPr>
          <w:rFonts w:ascii="Times New Roman" w:hAnsi="Times New Roman" w:cs="Times New Roman"/>
          <w:sz w:val="28"/>
          <w:szCs w:val="28"/>
        </w:rPr>
        <w:tab/>
        <w:t>D. của cả chất khí, chất lỏng, chất rắn.</w:t>
      </w:r>
    </w:p>
    <w:p w14:paraId="74B7C3B5" w14:textId="1AF5B9BE" w:rsidR="00BD36B8" w:rsidRPr="00580A76" w:rsidRDefault="006D4296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</w:rPr>
        <w:t>Bếp lửa truyền nhiệt ra môi trường xung quanh</w:t>
      </w:r>
    </w:p>
    <w:p w14:paraId="48DBE007" w14:textId="45FCA059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chỉ bằng cách dẫn nhiệt.</w:t>
      </w:r>
      <w:r w:rsidR="00F4549C" w:rsidRPr="00580A76">
        <w:rPr>
          <w:rFonts w:ascii="Times New Roman" w:hAnsi="Times New Roman" w:cs="Times New Roman"/>
          <w:sz w:val="28"/>
          <w:szCs w:val="28"/>
        </w:rPr>
        <w:t xml:space="preserve">     </w:t>
      </w:r>
      <w:r w:rsidRPr="00580A76">
        <w:rPr>
          <w:rFonts w:ascii="Times New Roman" w:hAnsi="Times New Roman" w:cs="Times New Roman"/>
          <w:sz w:val="28"/>
          <w:szCs w:val="28"/>
        </w:rPr>
        <w:t>B. chỉ bằng cách đối lưu.</w:t>
      </w:r>
    </w:p>
    <w:p w14:paraId="362E4E53" w14:textId="3518C9EA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chỉ bằng cách bức xạ nhiệt.D. bằng cả ba cách dẫn nhiệt, đối lưu và bức xạ nhiệt.</w:t>
      </w:r>
    </w:p>
    <w:p w14:paraId="1051724E" w14:textId="3353A3D3" w:rsidR="00BD36B8" w:rsidRPr="00580A76" w:rsidRDefault="006D4296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</w:rPr>
        <w:t>Thả ba miếng đồng, nhôm, chì có cùng khối lượng và ở nhiệt độ 25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36B8" w:rsidRPr="00580A76">
        <w:rPr>
          <w:rFonts w:ascii="Times New Roman" w:hAnsi="Times New Roman" w:cs="Times New Roman"/>
          <w:sz w:val="28"/>
          <w:szCs w:val="28"/>
        </w:rPr>
        <w:t>C vào một cốc nước nóng ở 100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36B8" w:rsidRPr="00580A76">
        <w:rPr>
          <w:rFonts w:ascii="Times New Roman" w:hAnsi="Times New Roman" w:cs="Times New Roman"/>
          <w:sz w:val="28"/>
          <w:szCs w:val="28"/>
        </w:rPr>
        <w:t>C. Khi bắt đầu có sự cân bằng nhiệt thì</w:t>
      </w:r>
    </w:p>
    <w:p w14:paraId="1F9AC619" w14:textId="77777777" w:rsidR="00BD36B8" w:rsidRPr="00580A76" w:rsidRDefault="00BD36B8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A. nhiệt lượng thu vào của ba miếng kim loại bằng nhau.</w:t>
      </w:r>
    </w:p>
    <w:p w14:paraId="0FAE638F" w14:textId="77777777" w:rsidR="00BD36B8" w:rsidRPr="00580A76" w:rsidRDefault="00BD36B8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B. nhiệt lượng thu vào của miếng nhôm lớn nhất, rồi đến của miếng đồng, miếng chì.</w:t>
      </w:r>
    </w:p>
    <w:p w14:paraId="302E1A73" w14:textId="77777777" w:rsidR="00BD36B8" w:rsidRPr="00580A76" w:rsidRDefault="00BD36B8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C. nhiệt lượng thu vào của miếng chì lớn nhất, rồi đến của miếng đồng, miếng nhôm.</w:t>
      </w:r>
    </w:p>
    <w:p w14:paraId="64A9ABDA" w14:textId="31C3BE55" w:rsidR="00BD36B8" w:rsidRPr="00580A76" w:rsidRDefault="00BD36B8" w:rsidP="006D42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D. nhiệt lượng thu vào của miếng đồng lớn nhất, rồi đến của miếng nhôm, miếng chì.</w:t>
      </w:r>
    </w:p>
    <w:p w14:paraId="7FC2AE29" w14:textId="68564C85" w:rsidR="00BD36B8" w:rsidRPr="00580A76" w:rsidRDefault="006D4296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</w:t>
      </w:r>
      <w:r w:rsidR="00711F2D" w:rsidRPr="00580A76"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="004C5A77" w:rsidRPr="00580A76">
        <w:rPr>
          <w:rFonts w:ascii="Times New Roman" w:hAnsi="Times New Roman" w:cs="Times New Roman"/>
          <w:b/>
          <w:bCs/>
          <w:sz w:val="28"/>
          <w:szCs w:val="28"/>
          <w:lang w:val="fr-FR"/>
        </w:rPr>
        <w:t>5</w:t>
      </w:r>
      <w:r w:rsidRPr="00580A76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  <w:r w:rsidR="00E03BD7" w:rsidRPr="00580A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D36B8" w:rsidRPr="00580A76">
        <w:rPr>
          <w:rFonts w:ascii="Times New Roman" w:hAnsi="Times New Roman" w:cs="Times New Roman"/>
          <w:sz w:val="28"/>
          <w:szCs w:val="28"/>
          <w:lang w:val="fr-FR"/>
        </w:rPr>
        <w:t>Đặt một thìa nhôm vào một cốc nước nóng, thì nhiệt năng của thìa nhôm và của nước trong cốc thay đổi như thế nào?</w:t>
      </w:r>
    </w:p>
    <w:p w14:paraId="6AA05999" w14:textId="77777777" w:rsidR="00BD36B8" w:rsidRPr="00580A76" w:rsidRDefault="00BD36B8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80A76">
        <w:rPr>
          <w:rFonts w:ascii="Times New Roman" w:hAnsi="Times New Roman" w:cs="Times New Roman"/>
          <w:sz w:val="28"/>
          <w:szCs w:val="28"/>
          <w:lang w:val="fr-FR"/>
        </w:rPr>
        <w:t>A. Nhiệt năng của thìa tăng, của nước trong cốc giảm.</w:t>
      </w:r>
    </w:p>
    <w:p w14:paraId="249A226B" w14:textId="77777777" w:rsidR="00BD36B8" w:rsidRPr="00580A76" w:rsidRDefault="00BD36B8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80A76">
        <w:rPr>
          <w:rFonts w:ascii="Times New Roman" w:hAnsi="Times New Roman" w:cs="Times New Roman"/>
          <w:sz w:val="28"/>
          <w:szCs w:val="28"/>
          <w:lang w:val="fr-FR"/>
        </w:rPr>
        <w:t>B. Nhiệt năng của thìa giảm, của nước trong cốc tăng.</w:t>
      </w:r>
    </w:p>
    <w:p w14:paraId="4827228F" w14:textId="77777777" w:rsidR="00BD36B8" w:rsidRPr="00580A76" w:rsidRDefault="00BD36B8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80A76">
        <w:rPr>
          <w:rFonts w:ascii="Times New Roman" w:hAnsi="Times New Roman" w:cs="Times New Roman"/>
          <w:sz w:val="28"/>
          <w:szCs w:val="28"/>
          <w:lang w:val="fr-FR"/>
        </w:rPr>
        <w:t>C. Nhiệt năng của thìa và của nước trong cốc đều giảm.</w:t>
      </w:r>
    </w:p>
    <w:p w14:paraId="3E77D1DE" w14:textId="51C2722B" w:rsidR="000B62F3" w:rsidRPr="00580A76" w:rsidRDefault="00BD36B8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80A76">
        <w:rPr>
          <w:rFonts w:ascii="Times New Roman" w:hAnsi="Times New Roman" w:cs="Times New Roman"/>
          <w:sz w:val="28"/>
          <w:szCs w:val="28"/>
          <w:lang w:val="fr-FR"/>
        </w:rPr>
        <w:t>D. Nhiệt năng của thìa và của nước trong cốc đều tăng.</w:t>
      </w:r>
    </w:p>
    <w:p w14:paraId="258BFCCA" w14:textId="040C8EFF" w:rsidR="00F87008" w:rsidRPr="00580A76" w:rsidRDefault="004C5A77" w:rsidP="006D4296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302868"/>
      <w:r w:rsidRPr="00580A76">
        <w:rPr>
          <w:rFonts w:ascii="Times New Roman" w:hAnsi="Times New Roman" w:cs="Times New Roman"/>
          <w:b/>
          <w:bCs/>
          <w:sz w:val="28"/>
          <w:szCs w:val="28"/>
        </w:rPr>
        <w:t>3. BT tự luận</w:t>
      </w:r>
      <w:r w:rsidR="00211CBA" w:rsidRPr="00580A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0"/>
    <w:p w14:paraId="7A4E1B32" w14:textId="1A72A8B1" w:rsidR="00BD36B8" w:rsidRPr="00580A76" w:rsidRDefault="0095539C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sz w:val="28"/>
          <w:szCs w:val="28"/>
        </w:rPr>
        <w:t>Bài 1</w:t>
      </w:r>
      <w:r w:rsidR="00BD36B8" w:rsidRPr="00580A76">
        <w:rPr>
          <w:rFonts w:ascii="Times New Roman" w:hAnsi="Times New Roman" w:cs="Times New Roman"/>
          <w:b/>
          <w:sz w:val="28"/>
          <w:szCs w:val="28"/>
        </w:rPr>
        <w:t>.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 Nếu mỗi lần đập, trái tim người thực hiện được một công 0,5 J</w:t>
      </w:r>
      <w:r w:rsidR="004C5A77" w:rsidRPr="00580A76">
        <w:rPr>
          <w:rFonts w:ascii="Times New Roman" w:hAnsi="Times New Roman" w:cs="Times New Roman"/>
          <w:sz w:val="28"/>
          <w:szCs w:val="28"/>
        </w:rPr>
        <w:t>. Xác định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 công suất trung bình của một trái tim đập 80 lần trong 1 phút</w:t>
      </w:r>
      <w:r w:rsidR="004C5A77" w:rsidRPr="00580A76">
        <w:rPr>
          <w:rFonts w:ascii="Times New Roman" w:hAnsi="Times New Roman" w:cs="Times New Roman"/>
          <w:sz w:val="28"/>
          <w:szCs w:val="28"/>
        </w:rPr>
        <w:t>.</w:t>
      </w:r>
    </w:p>
    <w:p w14:paraId="21764AE5" w14:textId="6022F00B" w:rsidR="00BD36B8" w:rsidRPr="00580A76" w:rsidRDefault="0095539C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b/>
          <w:sz w:val="28"/>
          <w:szCs w:val="28"/>
        </w:rPr>
        <w:t>Bài 2: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 Trong khi làm thí nghiệm để xác định nhiệt dung riêng của chì, một học sinh thả một miếng chì khối lượng 300 g được nung nóng tới 100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C vào </w:t>
      </w:r>
      <w:r w:rsidR="00A21F83">
        <w:rPr>
          <w:rFonts w:ascii="Times New Roman" w:hAnsi="Times New Roman" w:cs="Times New Roman"/>
          <w:sz w:val="28"/>
          <w:szCs w:val="28"/>
        </w:rPr>
        <w:t xml:space="preserve">250g </w:t>
      </w:r>
      <w:r w:rsidR="00BD36B8" w:rsidRPr="00580A76">
        <w:rPr>
          <w:rFonts w:ascii="Times New Roman" w:hAnsi="Times New Roman" w:cs="Times New Roman"/>
          <w:sz w:val="28"/>
          <w:szCs w:val="28"/>
        </w:rPr>
        <w:t>nước ở 58,5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36B8" w:rsidRPr="00580A76">
        <w:rPr>
          <w:rFonts w:ascii="Times New Roman" w:hAnsi="Times New Roman" w:cs="Times New Roman"/>
          <w:sz w:val="28"/>
          <w:szCs w:val="28"/>
        </w:rPr>
        <w:t xml:space="preserve">C làm cho nước nóng lên đến </w:t>
      </w:r>
      <w:r w:rsidR="00A21F83">
        <w:rPr>
          <w:rFonts w:ascii="Times New Roman" w:hAnsi="Times New Roman" w:cs="Times New Roman"/>
          <w:sz w:val="28"/>
          <w:szCs w:val="28"/>
        </w:rPr>
        <w:t xml:space="preserve">tối đa là </w:t>
      </w:r>
      <w:r w:rsidR="00BD36B8" w:rsidRPr="00580A76">
        <w:rPr>
          <w:rFonts w:ascii="Times New Roman" w:hAnsi="Times New Roman" w:cs="Times New Roman"/>
          <w:sz w:val="28"/>
          <w:szCs w:val="28"/>
        </w:rPr>
        <w:t>60</w:t>
      </w:r>
      <w:r w:rsidR="00BD36B8" w:rsidRPr="00580A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D36B8" w:rsidRPr="00580A76">
        <w:rPr>
          <w:rFonts w:ascii="Times New Roman" w:hAnsi="Times New Roman" w:cs="Times New Roman"/>
          <w:sz w:val="28"/>
          <w:szCs w:val="28"/>
        </w:rPr>
        <w:t>C.</w:t>
      </w:r>
    </w:p>
    <w:p w14:paraId="5224053D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a) Tính nhiệt lượng nước thu được.</w:t>
      </w:r>
    </w:p>
    <w:p w14:paraId="4AE9CB07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b) Tính nhiệt dung riêng của chì.</w:t>
      </w:r>
    </w:p>
    <w:p w14:paraId="061EAB88" w14:textId="77777777" w:rsidR="00BD36B8" w:rsidRPr="00580A76" w:rsidRDefault="00BD36B8" w:rsidP="006D42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76">
        <w:rPr>
          <w:rFonts w:ascii="Times New Roman" w:hAnsi="Times New Roman" w:cs="Times New Roman"/>
          <w:sz w:val="28"/>
          <w:szCs w:val="28"/>
        </w:rPr>
        <w:t>c) Tại sao kết quả tính được chỉ gần đúng giá trị ở bảng nhiệt dung riêng của một số chất?</w:t>
      </w:r>
    </w:p>
    <w:p w14:paraId="36CC8FF0" w14:textId="03B32469" w:rsidR="00BD36B8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Bài 3:</w:t>
      </w: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2F3"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Thả một quả cầu nhôm khối lượng 0,15 kg được đun nóng tới 100°C vào một cốc nước ở 20°C. Sau một thời gian, nhiệt độ của quả cầu và của nước đều bằng 25°C. Coi quả cầu và nước chỉ truyền nhiệt cho nhau. Biết nhiệt dung riêng của nhôm và nước</w:t>
      </w: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lần lượt</w:t>
      </w:r>
      <w:r w:rsidR="000B62F3"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 800 J/kg.K, 4200 J/kg.K.</w:t>
      </w:r>
    </w:p>
    <w:p w14:paraId="1C1F7EA4" w14:textId="266F6759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a. Tính nhiệt lượng mà nước thu vào.</w:t>
      </w:r>
    </w:p>
    <w:p w14:paraId="1ADC9781" w14:textId="6DE15C9E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b. Tính khối lượng của nước.</w:t>
      </w:r>
    </w:p>
    <w:p w14:paraId="79AB1062" w14:textId="30C6EC9A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Bài 4:</w:t>
      </w: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Giải thích các hiện tượng sau:</w:t>
      </w:r>
    </w:p>
    <w:p w14:paraId="4B6FE33F" w14:textId="745EBCB3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- Tại sao khi xoa 2 lòng bàn tay vào nhau, tay ta lại nóng lên?</w:t>
      </w:r>
    </w:p>
    <w:p w14:paraId="717A0BD2" w14:textId="32A79BB0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Tại sao vào mùa hè trong nhà mái tôn nóng hơn trong nhà mái tranh còn về mùa đông trong nhà mái tôn lạnh hơn trong nhà mái tranh.</w:t>
      </w:r>
    </w:p>
    <w:p w14:paraId="630C8B66" w14:textId="5E1F3E6E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- Tại sao ban ngày gió từ biển thổi vào đất liền, ban đêm gió từ đất liền thổi ra biển?</w:t>
      </w:r>
    </w:p>
    <w:p w14:paraId="6FAAE65D" w14:textId="38418DC2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- Tại sao người ta thường làm xoong, nồi bằng kim loại còn bát, đĩa làm bằng sứ?</w:t>
      </w:r>
    </w:p>
    <w:p w14:paraId="45E8211F" w14:textId="37F26933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- Tại sao quả bóng bay được bơm căng sau một thời gian sẽ bị xẹp?</w:t>
      </w:r>
    </w:p>
    <w:p w14:paraId="69BA9DE5" w14:textId="67AD02A5" w:rsidR="00711F2D" w:rsidRPr="00580A76" w:rsidRDefault="00711F2D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76">
        <w:rPr>
          <w:rFonts w:ascii="Times New Roman" w:hAnsi="Times New Roman" w:cs="Times New Roman"/>
          <w:sz w:val="28"/>
          <w:szCs w:val="28"/>
          <w:shd w:val="clear" w:color="auto" w:fill="FFFFFF"/>
        </w:rPr>
        <w:t>- Tại sao mùa hè nên mặc áo màu sáng, mùa đông nên mặc áo màu tối?</w:t>
      </w:r>
    </w:p>
    <w:p w14:paraId="0E065AD9" w14:textId="77777777" w:rsidR="0095539C" w:rsidRPr="00580A76" w:rsidRDefault="0095539C" w:rsidP="006D4296">
      <w:pPr>
        <w:tabs>
          <w:tab w:val="right" w:leader="dot" w:pos="912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D8516EB" w14:textId="3BBE4D64" w:rsidR="00BC73EE" w:rsidRPr="00580A76" w:rsidRDefault="00BC73EE" w:rsidP="006D4296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73EE" w:rsidRPr="00580A76" w:rsidSect="00F4549C">
      <w:pgSz w:w="11906" w:h="16838" w:code="9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5C"/>
    <w:rsid w:val="000B62F3"/>
    <w:rsid w:val="00103F37"/>
    <w:rsid w:val="00140C23"/>
    <w:rsid w:val="00193E74"/>
    <w:rsid w:val="001B210E"/>
    <w:rsid w:val="001E3CEE"/>
    <w:rsid w:val="00211CBA"/>
    <w:rsid w:val="002D66B2"/>
    <w:rsid w:val="002D72BF"/>
    <w:rsid w:val="004C5A77"/>
    <w:rsid w:val="00580A76"/>
    <w:rsid w:val="00582393"/>
    <w:rsid w:val="00630B3E"/>
    <w:rsid w:val="00631359"/>
    <w:rsid w:val="00640A9D"/>
    <w:rsid w:val="006C3487"/>
    <w:rsid w:val="006D365C"/>
    <w:rsid w:val="006D4296"/>
    <w:rsid w:val="00711F2D"/>
    <w:rsid w:val="00771A39"/>
    <w:rsid w:val="007801F4"/>
    <w:rsid w:val="007A4850"/>
    <w:rsid w:val="00813AE1"/>
    <w:rsid w:val="00835060"/>
    <w:rsid w:val="0083738B"/>
    <w:rsid w:val="008F0296"/>
    <w:rsid w:val="0095539C"/>
    <w:rsid w:val="0097351D"/>
    <w:rsid w:val="00A21F83"/>
    <w:rsid w:val="00AD1B0E"/>
    <w:rsid w:val="00AE67E3"/>
    <w:rsid w:val="00B627C4"/>
    <w:rsid w:val="00BC73EE"/>
    <w:rsid w:val="00BD36B8"/>
    <w:rsid w:val="00CD705A"/>
    <w:rsid w:val="00DE3382"/>
    <w:rsid w:val="00E03BD7"/>
    <w:rsid w:val="00E359B7"/>
    <w:rsid w:val="00F4549C"/>
    <w:rsid w:val="00F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3AAA5"/>
  <w15:chartTrackingRefBased/>
  <w15:docId w15:val="{1166F884-90D2-4EF8-8B7E-CF093282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72</cp:revision>
  <dcterms:created xsi:type="dcterms:W3CDTF">2021-04-12T03:00:00Z</dcterms:created>
  <dcterms:modified xsi:type="dcterms:W3CDTF">2021-04-29T10:12:00Z</dcterms:modified>
</cp:coreProperties>
</file>